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  <w:bookmarkStart w:id="0" w:name="_heading=h.gjdgxs" w:colFirst="0" w:colLast="0"/>
      <w:bookmarkEnd w:id="0"/>
    </w:p>
    <w:p w:rsidR="00977408" w:rsidRPr="00977408" w:rsidRDefault="00F01801">
      <w:pPr>
        <w:keepNext/>
        <w:jc w:val="right"/>
        <w:rPr>
          <w:rFonts w:ascii="Calibri" w:eastAsia="Calibri" w:hAnsi="Calibri" w:cs="Calibri"/>
          <w:b/>
          <w:smallCaps/>
          <w:sz w:val="22"/>
          <w:szCs w:val="22"/>
        </w:rPr>
      </w:pPr>
      <w:r w:rsidRPr="00F01801">
        <w:rPr>
          <w:rFonts w:ascii="Calibri" w:eastAsia="Calibri" w:hAnsi="Calibri" w:cs="Calibri"/>
          <w:b/>
          <w:smallCaps/>
          <w:sz w:val="22"/>
          <w:szCs w:val="22"/>
        </w:rPr>
        <w:t xml:space="preserve">ZAŁĄCZNIK NR 4 </w:t>
      </w:r>
    </w:p>
    <w:p w:rsidR="00A97B3B" w:rsidRDefault="002E5F67">
      <w:pPr>
        <w:keepNext/>
        <w:jc w:val="right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 xml:space="preserve">DO ZAMÓWIENIA </w:t>
      </w:r>
      <w:r w:rsidR="00F4521F">
        <w:rPr>
          <w:rFonts w:ascii="Calibri" w:eastAsia="Calibri" w:hAnsi="Calibri" w:cs="Calibri"/>
          <w:b/>
          <w:smallCaps/>
          <w:sz w:val="22"/>
          <w:szCs w:val="22"/>
        </w:rPr>
        <w:t>NR IBE/180</w:t>
      </w:r>
      <w:r>
        <w:rPr>
          <w:rFonts w:ascii="Calibri" w:eastAsia="Calibri" w:hAnsi="Calibri" w:cs="Calibri"/>
          <w:b/>
          <w:smallCaps/>
          <w:sz w:val="22"/>
          <w:szCs w:val="22"/>
        </w:rPr>
        <w:t>/2021</w:t>
      </w:r>
    </w:p>
    <w:p w:rsidR="00A97B3B" w:rsidRDefault="00A97B3B"/>
    <w:p w:rsidR="00A97B3B" w:rsidRDefault="00A97B3B"/>
    <w:p w:rsidR="00A97B3B" w:rsidRDefault="00A97B3B"/>
    <w:p w:rsidR="00A97B3B" w:rsidRDefault="002E5F67">
      <w:pPr>
        <w:keepNext/>
        <w:rPr>
          <w:rFonts w:ascii="Calibri" w:eastAsia="Calibri" w:hAnsi="Calibri" w:cs="Calibri"/>
          <w:b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sz w:val="22"/>
          <w:szCs w:val="22"/>
          <w:u w:val="single"/>
        </w:rPr>
        <w:t xml:space="preserve">WYKAZ SPEŁNIANIA WARUNKÓW, O KTÓRYCH MOWA W PKT III OGŁOSZENIA </w:t>
      </w:r>
    </w:p>
    <w:p w:rsidR="00A97B3B" w:rsidRDefault="00A97B3B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:rsidR="00A97B3B" w:rsidRDefault="00A97B3B">
      <w:pPr>
        <w:spacing w:line="276" w:lineRule="auto"/>
        <w:rPr>
          <w:rFonts w:ascii="Arial" w:eastAsia="Arial" w:hAnsi="Arial" w:cs="Arial"/>
          <w:b/>
          <w:smallCaps/>
          <w:u w:val="single"/>
        </w:rPr>
      </w:pPr>
    </w:p>
    <w:p w:rsidR="00A97B3B" w:rsidRDefault="002E5F67">
      <w:p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 udziału w postępowaniu może przystąpić </w:t>
      </w:r>
      <w:r>
        <w:rPr>
          <w:rFonts w:ascii="Calibri" w:eastAsia="Calibri" w:hAnsi="Calibri" w:cs="Calibri"/>
          <w:b/>
          <w:sz w:val="24"/>
          <w:szCs w:val="24"/>
        </w:rPr>
        <w:t>Zespół Ekspertów lub Podmiot</w:t>
      </w:r>
      <w:r>
        <w:rPr>
          <w:rFonts w:ascii="Calibri" w:eastAsia="Calibri" w:hAnsi="Calibri" w:cs="Calibri"/>
          <w:sz w:val="24"/>
          <w:szCs w:val="24"/>
        </w:rPr>
        <w:t xml:space="preserve">, który dysponuje Zespołem Ekspertów, posiadającym poniższe doświadczenie </w:t>
      </w:r>
      <w:r>
        <w:rPr>
          <w:rFonts w:ascii="Calibri" w:eastAsia="Calibri" w:hAnsi="Calibri" w:cs="Calibri"/>
          <w:sz w:val="24"/>
          <w:szCs w:val="24"/>
          <w:u w:val="single"/>
        </w:rPr>
        <w:t>dla kwalifikacji „Doradca rolniczy - specjalizacja w zakresie rolnictwa ekologicznego“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A97B3B" w:rsidRDefault="00A97B3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2450"/>
        <w:gridCol w:w="2835"/>
        <w:gridCol w:w="3260"/>
      </w:tblGrid>
      <w:tr w:rsidR="00A97B3B">
        <w:trPr>
          <w:trHeight w:val="526"/>
        </w:trPr>
        <w:tc>
          <w:tcPr>
            <w:tcW w:w="9351" w:type="dxa"/>
            <w:gridSpan w:val="4"/>
            <w:shd w:val="clear" w:color="auto" w:fill="BDD7EE"/>
            <w:vAlign w:val="center"/>
          </w:tcPr>
          <w:p w:rsidR="00A97B3B" w:rsidRDefault="002E5F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Wykaz Ekspertów, którzy będą wskazani do realizacji przedmiotu zamówienia:</w:t>
            </w:r>
          </w:p>
        </w:tc>
      </w:tr>
      <w:tr w:rsidR="00A97B3B">
        <w:trPr>
          <w:trHeight w:val="507"/>
        </w:trPr>
        <w:tc>
          <w:tcPr>
            <w:tcW w:w="806" w:type="dxa"/>
            <w:vAlign w:val="center"/>
          </w:tcPr>
          <w:p w:rsidR="00A97B3B" w:rsidRDefault="002E5F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450" w:type="dxa"/>
            <w:vAlign w:val="center"/>
          </w:tcPr>
          <w:p w:rsidR="00A97B3B" w:rsidRDefault="002E5F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835" w:type="dxa"/>
            <w:vAlign w:val="center"/>
          </w:tcPr>
          <w:p w:rsidR="00A97B3B" w:rsidRDefault="002E5F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 Ekspertem</w:t>
            </w:r>
          </w:p>
        </w:tc>
        <w:tc>
          <w:tcPr>
            <w:tcW w:w="3260" w:type="dxa"/>
            <w:vAlign w:val="center"/>
          </w:tcPr>
          <w:p w:rsidR="00A97B3B" w:rsidRDefault="002E5F67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Warunek spełniony przez Eksperta (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pkt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5266CE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ppkt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1-3 Ogłoszenia)</w:t>
            </w:r>
          </w:p>
          <w:p w:rsidR="00A97B3B" w:rsidRDefault="00A97B3B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97B3B">
        <w:trPr>
          <w:trHeight w:val="376"/>
        </w:trPr>
        <w:tc>
          <w:tcPr>
            <w:tcW w:w="806" w:type="dxa"/>
            <w:vAlign w:val="center"/>
          </w:tcPr>
          <w:p w:rsidR="00A97B3B" w:rsidRDefault="002E5F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450" w:type="dxa"/>
            <w:vAlign w:val="center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B3B">
        <w:trPr>
          <w:trHeight w:val="376"/>
        </w:trPr>
        <w:tc>
          <w:tcPr>
            <w:tcW w:w="806" w:type="dxa"/>
            <w:vAlign w:val="center"/>
          </w:tcPr>
          <w:p w:rsidR="00A97B3B" w:rsidRDefault="002E5F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450" w:type="dxa"/>
            <w:vAlign w:val="center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B3B">
        <w:trPr>
          <w:trHeight w:val="376"/>
        </w:trPr>
        <w:tc>
          <w:tcPr>
            <w:tcW w:w="806" w:type="dxa"/>
            <w:vAlign w:val="center"/>
          </w:tcPr>
          <w:p w:rsidR="00A97B3B" w:rsidRDefault="002E5F67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2450" w:type="dxa"/>
            <w:vAlign w:val="center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97B3B" w:rsidTr="00775662">
        <w:trPr>
          <w:trHeight w:val="592"/>
        </w:trPr>
        <w:tc>
          <w:tcPr>
            <w:tcW w:w="806" w:type="dxa"/>
            <w:vAlign w:val="center"/>
          </w:tcPr>
          <w:p w:rsidR="00A97B3B" w:rsidRDefault="0077566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2450" w:type="dxa"/>
            <w:vAlign w:val="center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97B3B" w:rsidRDefault="00A97B3B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75662" w:rsidTr="00775662">
        <w:trPr>
          <w:trHeight w:val="450"/>
        </w:trPr>
        <w:tc>
          <w:tcPr>
            <w:tcW w:w="806" w:type="dxa"/>
            <w:vAlign w:val="center"/>
          </w:tcPr>
          <w:p w:rsidR="00775662" w:rsidRDefault="0077566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2450" w:type="dxa"/>
            <w:vAlign w:val="center"/>
          </w:tcPr>
          <w:p w:rsidR="00775662" w:rsidDel="00775662" w:rsidRDefault="00775662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775662" w:rsidRDefault="00775662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775662" w:rsidRDefault="00775662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97B3B" w:rsidRDefault="00A97B3B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"/>
        <w:gridCol w:w="1276"/>
        <w:gridCol w:w="1701"/>
        <w:gridCol w:w="2126"/>
        <w:gridCol w:w="1985"/>
        <w:gridCol w:w="1417"/>
      </w:tblGrid>
      <w:tr w:rsidR="0045465B" w:rsidTr="0045465B">
        <w:trPr>
          <w:trHeight w:val="896"/>
        </w:trPr>
        <w:tc>
          <w:tcPr>
            <w:tcW w:w="9284" w:type="dxa"/>
            <w:gridSpan w:val="6"/>
          </w:tcPr>
          <w:p w:rsidR="0045465B" w:rsidRDefault="0045465B">
            <w:pPr>
              <w:numPr>
                <w:ilvl w:val="0"/>
                <w:numId w:val="2"/>
              </w:numPr>
              <w:spacing w:line="340" w:lineRule="auto"/>
              <w:jc w:val="both"/>
              <w:rPr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 opracowywaniu założeń dla kwalifikacji „Doradca rolniczy - specjalizacja w zakresie rolnictwa ekologicznego", wyrażające się  w:</w:t>
            </w:r>
          </w:p>
          <w:p w:rsidR="0045465B" w:rsidRDefault="0045465B">
            <w:pPr>
              <w:numPr>
                <w:ilvl w:val="0"/>
                <w:numId w:val="1"/>
              </w:numPr>
              <w:spacing w:line="3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autorstwie/współautorstwie metodyki doradzania „System rolnictwa ekologicznego, w tym pomoc w podejmowaniu decyzji o przystąpieniu do działania rolnictwo ekologiczne oraz pomoc w realizacji działania rolnictwo ekologiczne. Metodyka doradzania - Świadczenie usług doradczych w ramach PROGRAMU ROZWOJU OBSZARÓW WIEJSKICH 2014-2020”;</w:t>
            </w:r>
          </w:p>
          <w:p w:rsidR="0045465B" w:rsidRDefault="0045465B">
            <w:pPr>
              <w:numPr>
                <w:ilvl w:val="0"/>
                <w:numId w:val="1"/>
              </w:numPr>
              <w:spacing w:line="3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lub autorstwie/współautorstwie programów szkolenia dla doradców rolniczych na temat rolnictwa ekologicznego lub dla doradców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rolnośrodowiskowych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warunkujących przystąpienie  do egzaminu, upoważniającego do wpisu na listę doradców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rolnośrodowiskowych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 prowadzoną przez Centrum Doradztwa Rolniczego w Brwinowie;</w:t>
            </w:r>
          </w:p>
          <w:p w:rsidR="0045465B" w:rsidRDefault="0045465B">
            <w:pPr>
              <w:numPr>
                <w:ilvl w:val="0"/>
                <w:numId w:val="1"/>
              </w:numPr>
              <w:spacing w:line="3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lub autorstwie/współautorstwie pytań testowych dla doradców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rolnośrodowiskowych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lub dla doradców rolniczych, wykorzystywanych podczas  egzaminu uprawniającego do świadczenia usług doradczych w zakresie rolnictwa ekologicznego i wypełniania dokumentacji, niezbędnej do uzyskania pomocy finansowej ze środków PROW 2014 -2020, przeznaczonej na rolnictwo ekologiczne;</w:t>
            </w:r>
          </w:p>
          <w:p w:rsidR="0045465B" w:rsidRDefault="0045465B">
            <w:pPr>
              <w:numPr>
                <w:ilvl w:val="0"/>
                <w:numId w:val="1"/>
              </w:numPr>
              <w:spacing w:line="340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lub autorstwo/współautorstwo materiałów szkoleniowych na temat rolnictwa ekologicznego lub programów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rolnośrodowiskowo-klimatycznych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</w:t>
            </w:r>
          </w:p>
        </w:tc>
      </w:tr>
      <w:tr w:rsidR="0045465B" w:rsidTr="0045465B">
        <w:trPr>
          <w:trHeight w:val="896"/>
        </w:trPr>
        <w:tc>
          <w:tcPr>
            <w:tcW w:w="779" w:type="dxa"/>
          </w:tcPr>
          <w:p w:rsidR="0045465B" w:rsidRDefault="004546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276" w:type="dxa"/>
          </w:tcPr>
          <w:p w:rsidR="0045465B" w:rsidRDefault="004546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1701" w:type="dxa"/>
          </w:tcPr>
          <w:p w:rsidR="0045465B" w:rsidRDefault="004546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Charakter udziału (autor/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współałtor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) – potwierdzający spełnianie warunku </w:t>
            </w:r>
          </w:p>
        </w:tc>
        <w:tc>
          <w:tcPr>
            <w:tcW w:w="2126" w:type="dxa"/>
          </w:tcPr>
          <w:p w:rsidR="0045465B" w:rsidRDefault="004546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Rodzaj dokumentacji – potwierdzający spełnianie warunku  </w:t>
            </w:r>
          </w:p>
          <w:p w:rsidR="0045465B" w:rsidRDefault="004546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45465B" w:rsidRDefault="004546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Krótka charakterystyka przedmiotu dokumentacji – potwierdzająca wypełnienie warunku</w:t>
            </w:r>
          </w:p>
        </w:tc>
        <w:tc>
          <w:tcPr>
            <w:tcW w:w="1417" w:type="dxa"/>
          </w:tcPr>
          <w:p w:rsidR="0045465B" w:rsidRDefault="0045465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Zamawiający (jeśli dotyczy)</w:t>
            </w:r>
          </w:p>
        </w:tc>
      </w:tr>
      <w:tr w:rsidR="0045465B" w:rsidTr="0045465B">
        <w:trPr>
          <w:trHeight w:val="567"/>
        </w:trPr>
        <w:tc>
          <w:tcPr>
            <w:tcW w:w="779" w:type="dxa"/>
            <w:vAlign w:val="center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276" w:type="dxa"/>
            <w:vAlign w:val="center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5465B" w:rsidRDefault="0045465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417" w:type="dxa"/>
          </w:tcPr>
          <w:p w:rsidR="0045465B" w:rsidRDefault="0045465B">
            <w:pPr>
              <w:rPr>
                <w:rFonts w:ascii="Arial" w:eastAsia="Arial" w:hAnsi="Arial" w:cs="Arial"/>
                <w:b/>
              </w:rPr>
            </w:pPr>
          </w:p>
        </w:tc>
      </w:tr>
      <w:tr w:rsidR="0045465B" w:rsidTr="0045465B">
        <w:trPr>
          <w:trHeight w:val="567"/>
        </w:trPr>
        <w:tc>
          <w:tcPr>
            <w:tcW w:w="779" w:type="dxa"/>
            <w:vAlign w:val="center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1276" w:type="dxa"/>
            <w:vAlign w:val="center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701" w:type="dxa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  <w:vAlign w:val="center"/>
          </w:tcPr>
          <w:p w:rsidR="0045465B" w:rsidRDefault="0045465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:rsidR="0045465B" w:rsidRDefault="0045465B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417" w:type="dxa"/>
          </w:tcPr>
          <w:p w:rsidR="0045465B" w:rsidRDefault="0045465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A97B3B" w:rsidRDefault="002E5F67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1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"/>
        <w:gridCol w:w="1843"/>
        <w:gridCol w:w="2693"/>
        <w:gridCol w:w="2268"/>
        <w:gridCol w:w="1771"/>
      </w:tblGrid>
      <w:tr w:rsidR="00A97B3B">
        <w:trPr>
          <w:trHeight w:val="896"/>
        </w:trPr>
        <w:tc>
          <w:tcPr>
            <w:tcW w:w="9354" w:type="dxa"/>
            <w:gridSpan w:val="5"/>
            <w:vAlign w:val="center"/>
          </w:tcPr>
          <w:p w:rsidR="00A97B3B" w:rsidRDefault="002E5F67">
            <w:pPr>
              <w:numPr>
                <w:ilvl w:val="0"/>
                <w:numId w:val="2"/>
              </w:numPr>
              <w:spacing w:line="340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egzaminowaniu potwierdzone udziałem w egzaminie upoważniającym do wpisu na  listę doradców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rolnośrodowiskowych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lub doradców rolniczych lub ekspertów przyrodniczych, w charakterze egzaminatora zgodnie z postanowieniami </w:t>
            </w:r>
            <w:r w:rsidR="00F01801" w:rsidRPr="00F01801">
              <w:rPr>
                <w:rFonts w:ascii="Calibri" w:eastAsia="Calibri" w:hAnsi="Calibri" w:cs="Calibri"/>
                <w:i/>
                <w:sz w:val="22"/>
                <w:szCs w:val="22"/>
              </w:rPr>
              <w:t>Ustawy z dnia 20 lutego 2015 r. o wspieraniu rozwoju obszarów wiejskich z udziałem środków Europejskiego Funduszu Rolnego na rzecz Rozwoju Obszarów Wiejskich w ramach Programu Rozwoju Obszarów Wiejskich na lata 2014-2020 (</w:t>
            </w:r>
            <w:proofErr w:type="spellStart"/>
            <w:r w:rsidR="00F01801" w:rsidRPr="00F01801">
              <w:rPr>
                <w:rFonts w:ascii="Calibri" w:eastAsia="Calibri" w:hAnsi="Calibri" w:cs="Calibri"/>
                <w:i/>
                <w:sz w:val="22"/>
                <w:szCs w:val="22"/>
              </w:rPr>
              <w:t>Dz.U</w:t>
            </w:r>
            <w:proofErr w:type="spellEnd"/>
            <w:r w:rsidR="00F01801" w:rsidRPr="00F01801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. z 2021 poz. 182 </w:t>
            </w:r>
            <w:proofErr w:type="spellStart"/>
            <w:r w:rsidR="00F01801" w:rsidRPr="00F01801">
              <w:rPr>
                <w:rFonts w:ascii="Calibri" w:eastAsia="Calibri" w:hAnsi="Calibri" w:cs="Calibri"/>
                <w:i/>
                <w:sz w:val="22"/>
                <w:szCs w:val="22"/>
              </w:rPr>
              <w:t>t.j</w:t>
            </w:r>
            <w:proofErr w:type="spellEnd"/>
            <w:r w:rsidR="00F01801" w:rsidRPr="00F01801">
              <w:rPr>
                <w:rFonts w:ascii="Calibri" w:eastAsia="Calibri" w:hAnsi="Calibri" w:cs="Calibri"/>
                <w:i/>
                <w:sz w:val="22"/>
                <w:szCs w:val="22"/>
              </w:rPr>
              <w:t>.; z 2021 poz. 904) oraz Rozporządzenia Ministra Rolnictwa i Rozwoju Wsi z dnia 23 października 2015 r. w sprawie szczegółowych warunków i sposobu przeprowadzania szkoleń i szkoleń uzupełniających oraz przeprowadzania egzaminów oraz egzaminów uzupełniających (</w:t>
            </w:r>
            <w:proofErr w:type="spellStart"/>
            <w:r w:rsidR="00F01801" w:rsidRPr="00F01801">
              <w:rPr>
                <w:rFonts w:ascii="Calibri" w:eastAsia="Calibri" w:hAnsi="Calibri" w:cs="Calibri"/>
                <w:i/>
                <w:sz w:val="22"/>
                <w:szCs w:val="22"/>
              </w:rPr>
              <w:t>Dz.U</w:t>
            </w:r>
            <w:proofErr w:type="spellEnd"/>
            <w:r w:rsidR="00F01801" w:rsidRPr="00F01801">
              <w:rPr>
                <w:rFonts w:ascii="Calibri" w:eastAsia="Calibri" w:hAnsi="Calibri" w:cs="Calibri"/>
                <w:i/>
                <w:sz w:val="22"/>
                <w:szCs w:val="22"/>
              </w:rPr>
              <w:t>. z 2015 r. poz. 1821, z 2018 r., poz. 1917).</w:t>
            </w:r>
          </w:p>
        </w:tc>
      </w:tr>
      <w:tr w:rsidR="00A97B3B" w:rsidTr="0045465B">
        <w:trPr>
          <w:trHeight w:val="896"/>
        </w:trPr>
        <w:tc>
          <w:tcPr>
            <w:tcW w:w="779" w:type="dxa"/>
          </w:tcPr>
          <w:p w:rsidR="00A97B3B" w:rsidRDefault="002E5F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1843" w:type="dxa"/>
          </w:tcPr>
          <w:p w:rsidR="00A97B3B" w:rsidRDefault="002E5F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693" w:type="dxa"/>
          </w:tcPr>
          <w:p w:rsidR="00A97B3B" w:rsidRDefault="002E5F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Instruktaż/ egzamin,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  <w:t>w którym Ekspert brał udział</w:t>
            </w:r>
          </w:p>
          <w:p w:rsidR="00A97B3B" w:rsidRDefault="002E5F67"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oraz krótka charakterystyka</w:t>
            </w:r>
          </w:p>
        </w:tc>
        <w:tc>
          <w:tcPr>
            <w:tcW w:w="2268" w:type="dxa"/>
          </w:tcPr>
          <w:p w:rsidR="00A97B3B" w:rsidRDefault="002E5F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Miejsce i data wykonywania zadań  lub czas realizacji umowy</w:t>
            </w:r>
          </w:p>
        </w:tc>
        <w:tc>
          <w:tcPr>
            <w:tcW w:w="1771" w:type="dxa"/>
          </w:tcPr>
          <w:p w:rsidR="00A97B3B" w:rsidRDefault="002E5F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Zamawiający (jeśli dotyczy)</w:t>
            </w:r>
          </w:p>
        </w:tc>
      </w:tr>
      <w:tr w:rsidR="00A97B3B" w:rsidTr="0045465B">
        <w:trPr>
          <w:trHeight w:val="567"/>
        </w:trPr>
        <w:tc>
          <w:tcPr>
            <w:tcW w:w="779" w:type="dxa"/>
            <w:vAlign w:val="center"/>
          </w:tcPr>
          <w:p w:rsidR="00A97B3B" w:rsidRDefault="002E5F6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A97B3B" w:rsidRDefault="00A97B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97B3B" w:rsidRDefault="00A97B3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A97B3B" w:rsidRDefault="00A97B3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771" w:type="dxa"/>
          </w:tcPr>
          <w:p w:rsidR="00A97B3B" w:rsidRDefault="00A97B3B">
            <w:pPr>
              <w:rPr>
                <w:rFonts w:ascii="Arial" w:eastAsia="Arial" w:hAnsi="Arial" w:cs="Arial"/>
                <w:b/>
              </w:rPr>
            </w:pPr>
          </w:p>
        </w:tc>
      </w:tr>
      <w:tr w:rsidR="00A97B3B" w:rsidTr="0045465B">
        <w:trPr>
          <w:trHeight w:val="567"/>
        </w:trPr>
        <w:tc>
          <w:tcPr>
            <w:tcW w:w="779" w:type="dxa"/>
            <w:vAlign w:val="center"/>
          </w:tcPr>
          <w:p w:rsidR="00A97B3B" w:rsidRDefault="002E5F6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1843" w:type="dxa"/>
            <w:vAlign w:val="center"/>
          </w:tcPr>
          <w:p w:rsidR="00A97B3B" w:rsidRDefault="00A97B3B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  <w:vAlign w:val="center"/>
          </w:tcPr>
          <w:p w:rsidR="00A97B3B" w:rsidRDefault="00A97B3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268" w:type="dxa"/>
          </w:tcPr>
          <w:p w:rsidR="00A97B3B" w:rsidRDefault="00A97B3B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771" w:type="dxa"/>
          </w:tcPr>
          <w:p w:rsidR="00A97B3B" w:rsidRDefault="00A97B3B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tbl>
      <w:tblPr>
        <w:tblStyle w:val="a2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79"/>
        <w:gridCol w:w="1418"/>
        <w:gridCol w:w="2693"/>
        <w:gridCol w:w="1984"/>
        <w:gridCol w:w="2127"/>
      </w:tblGrid>
      <w:tr w:rsidR="005266CE" w:rsidTr="005266CE">
        <w:trPr>
          <w:trHeight w:val="896"/>
        </w:trPr>
        <w:tc>
          <w:tcPr>
            <w:tcW w:w="9001" w:type="dxa"/>
            <w:gridSpan w:val="5"/>
          </w:tcPr>
          <w:p w:rsidR="005266CE" w:rsidRDefault="005266CE">
            <w:pPr>
              <w:numPr>
                <w:ilvl w:val="0"/>
                <w:numId w:val="2"/>
              </w:numPr>
              <w:spacing w:line="340" w:lineRule="auto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 najmniej trzyletnie aktualne doświadczenie zawodowe w doradzaniu rolnikom w zakresie rolnictwa ekologicznego (np. osoba z certyfikatem/uprawnieniami) potwierdzone załączonym CV.</w:t>
            </w:r>
          </w:p>
        </w:tc>
      </w:tr>
      <w:tr w:rsidR="003F4BC3" w:rsidTr="003F4BC3">
        <w:trPr>
          <w:trHeight w:val="896"/>
        </w:trPr>
        <w:tc>
          <w:tcPr>
            <w:tcW w:w="779" w:type="dxa"/>
          </w:tcPr>
          <w:p w:rsidR="003F4BC3" w:rsidRDefault="003F4BC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1418" w:type="dxa"/>
          </w:tcPr>
          <w:p w:rsidR="003F4BC3" w:rsidRDefault="003F4BC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Imię i nazwisko Eksperta</w:t>
            </w:r>
          </w:p>
        </w:tc>
        <w:tc>
          <w:tcPr>
            <w:tcW w:w="2693" w:type="dxa"/>
          </w:tcPr>
          <w:p w:rsidR="003F4BC3" w:rsidRDefault="003F4BC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Zakres doświadczenia zawodowego – potwierdzający warunek zamówienia </w:t>
            </w:r>
          </w:p>
        </w:tc>
        <w:tc>
          <w:tcPr>
            <w:tcW w:w="1984" w:type="dxa"/>
          </w:tcPr>
          <w:p w:rsidR="003F4BC3" w:rsidRDefault="003F4BC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Posiadany certyfikat/uprawnienia</w:t>
            </w:r>
          </w:p>
        </w:tc>
        <w:tc>
          <w:tcPr>
            <w:tcW w:w="2127" w:type="dxa"/>
          </w:tcPr>
          <w:p w:rsidR="003F4BC3" w:rsidRDefault="003F4BC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Okres posiadanego doświadczenia</w:t>
            </w:r>
          </w:p>
        </w:tc>
      </w:tr>
      <w:tr w:rsidR="003F4BC3" w:rsidTr="003F4BC3">
        <w:trPr>
          <w:trHeight w:val="567"/>
        </w:trPr>
        <w:tc>
          <w:tcPr>
            <w:tcW w:w="779" w:type="dxa"/>
            <w:vAlign w:val="center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1418" w:type="dxa"/>
            <w:vAlign w:val="center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  <w:vAlign w:val="center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3F4BC3" w:rsidRDefault="003F4BC3">
            <w:pPr>
              <w:rPr>
                <w:rFonts w:ascii="Arial" w:eastAsia="Arial" w:hAnsi="Arial" w:cs="Arial"/>
                <w:b/>
              </w:rPr>
            </w:pPr>
          </w:p>
        </w:tc>
      </w:tr>
      <w:tr w:rsidR="003F4BC3" w:rsidTr="003F4BC3">
        <w:trPr>
          <w:trHeight w:val="567"/>
        </w:trPr>
        <w:tc>
          <w:tcPr>
            <w:tcW w:w="779" w:type="dxa"/>
            <w:vAlign w:val="center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…</w:t>
            </w:r>
          </w:p>
        </w:tc>
        <w:tc>
          <w:tcPr>
            <w:tcW w:w="1418" w:type="dxa"/>
            <w:vAlign w:val="center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693" w:type="dxa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3F4BC3" w:rsidRDefault="003F4BC3">
            <w:pPr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127" w:type="dxa"/>
            <w:vAlign w:val="center"/>
          </w:tcPr>
          <w:p w:rsidR="003F4BC3" w:rsidRDefault="003F4BC3">
            <w:pPr>
              <w:rPr>
                <w:rFonts w:ascii="Arial" w:eastAsia="Arial" w:hAnsi="Arial" w:cs="Arial"/>
                <w:b/>
              </w:rPr>
            </w:pPr>
          </w:p>
        </w:tc>
      </w:tr>
    </w:tbl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spacing w:line="276" w:lineRule="auto"/>
        <w:rPr>
          <w:rFonts w:ascii="Calibri" w:eastAsia="Calibri" w:hAnsi="Calibri" w:cs="Calibri"/>
          <w:b/>
          <w:i/>
          <w:sz w:val="24"/>
          <w:szCs w:val="24"/>
        </w:rPr>
      </w:pPr>
    </w:p>
    <w:p w:rsidR="00A97B3B" w:rsidRDefault="00A97B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A97B3B" w:rsidRDefault="00A97B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A97B3B" w:rsidRDefault="00A97B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:rsidR="00A97B3B" w:rsidRDefault="00A97B3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b/>
          <w:color w:val="000000"/>
        </w:rPr>
      </w:pPr>
    </w:p>
    <w:p w:rsidR="00A97B3B" w:rsidRDefault="002E5F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......................................................................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>......................................................................</w:t>
      </w:r>
    </w:p>
    <w:p w:rsidR="00A97B3B" w:rsidRDefault="002E5F67">
      <w:pPr>
        <w:ind w:right="425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(miejscowość, data)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  <w:t xml:space="preserve">(imię, nazwisko, podpis Wykonawcy, </w:t>
      </w:r>
    </w:p>
    <w:p w:rsidR="00A97B3B" w:rsidRDefault="002E5F67">
      <w:pPr>
        <w:ind w:left="4248" w:right="425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a w przypadku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Podmiotu składającego ofertę - stanowisko, pieczątka firmowa, podpis osoby lub osób uprawnionych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i/>
        </w:rPr>
        <w:t>do reprezentowania Wykonawcy)</w:t>
      </w:r>
    </w:p>
    <w:p w:rsidR="00A97B3B" w:rsidRDefault="00A97B3B">
      <w:pPr>
        <w:ind w:right="425"/>
        <w:rPr>
          <w:rFonts w:ascii="Calibri" w:eastAsia="Calibri" w:hAnsi="Calibri" w:cs="Calibri"/>
          <w:i/>
        </w:rPr>
      </w:pPr>
    </w:p>
    <w:p w:rsidR="00A97B3B" w:rsidRDefault="00A97B3B"/>
    <w:sectPr w:rsidR="00A97B3B" w:rsidSect="00A97B3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B7" w:rsidRDefault="004952B7" w:rsidP="00A97B3B">
      <w:r>
        <w:separator/>
      </w:r>
    </w:p>
  </w:endnote>
  <w:endnote w:type="continuationSeparator" w:id="0">
    <w:p w:rsidR="004952B7" w:rsidRDefault="004952B7" w:rsidP="00A97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B7" w:rsidRDefault="004952B7" w:rsidP="00A97B3B">
      <w:r>
        <w:separator/>
      </w:r>
    </w:p>
  </w:footnote>
  <w:footnote w:type="continuationSeparator" w:id="0">
    <w:p w:rsidR="004952B7" w:rsidRDefault="004952B7" w:rsidP="00A97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3B" w:rsidRDefault="002E5F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5610225" cy="485775"/>
          <wp:effectExtent l="0" t="0" r="0" b="0"/>
          <wp:wrapNone/>
          <wp:docPr id="2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235C"/>
    <w:multiLevelType w:val="multilevel"/>
    <w:tmpl w:val="BADC23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576046C7"/>
    <w:multiLevelType w:val="multilevel"/>
    <w:tmpl w:val="2136962A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B3B"/>
    <w:rsid w:val="002E5F67"/>
    <w:rsid w:val="0030669A"/>
    <w:rsid w:val="00344273"/>
    <w:rsid w:val="00374D96"/>
    <w:rsid w:val="003767FE"/>
    <w:rsid w:val="003F4BC3"/>
    <w:rsid w:val="0045465B"/>
    <w:rsid w:val="004952B7"/>
    <w:rsid w:val="005266CE"/>
    <w:rsid w:val="00677842"/>
    <w:rsid w:val="00775662"/>
    <w:rsid w:val="00914B17"/>
    <w:rsid w:val="00977408"/>
    <w:rsid w:val="00A97B3B"/>
    <w:rsid w:val="00CB69D7"/>
    <w:rsid w:val="00F01801"/>
    <w:rsid w:val="00F4521F"/>
    <w:rsid w:val="00F8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</w:style>
  <w:style w:type="paragraph" w:styleId="Nagwek1">
    <w:name w:val="heading 1"/>
    <w:basedOn w:val="normal"/>
    <w:next w:val="normal"/>
    <w:rsid w:val="00A97B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97B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97B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97B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97B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97B3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97B3B"/>
  </w:style>
  <w:style w:type="table" w:customStyle="1" w:styleId="TableNormal">
    <w:name w:val="Table Normal"/>
    <w:rsid w:val="00A97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97B3B"/>
    <w:pPr>
      <w:keepNext/>
      <w:keepLines/>
      <w:spacing w:before="480" w:after="120"/>
    </w:pPr>
    <w:rPr>
      <w:b/>
      <w:sz w:val="72"/>
      <w:szCs w:val="72"/>
    </w:rPr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"/>
    <w:next w:val="normal"/>
    <w:rsid w:val="00A97B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97B3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A97B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97B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97B3B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1jZILOyjsZgEdtIXv0P2LnZuw==">AMUW2mVoRhuefbUgPi7PZMvwyXaSOxeyeHqpFnR8piLS5jLrOfAB67aGGFlFyOfRfUuWXGnK0FCfmJBSQRNm/TcqF7yZ8cTc0GX5FOv6CNcWKKszxw0wdlqMcg4ZGW/lBSDJ2IdV7Ag3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IBE_MA</dc:creator>
  <cp:lastModifiedBy>IBE_KK</cp:lastModifiedBy>
  <cp:revision>8</cp:revision>
  <dcterms:created xsi:type="dcterms:W3CDTF">2021-05-21T08:03:00Z</dcterms:created>
  <dcterms:modified xsi:type="dcterms:W3CDTF">2021-06-02T19:23:00Z</dcterms:modified>
</cp:coreProperties>
</file>